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092from子查询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from后面就是把结果当做一张表了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但是对于这张临时表一定要起别名 字段也要别名，不然会报错的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将子查询结果充当一张表，要求必须起别名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案例：查询每个部门的平均工资的工资等级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#①查询每个部门的平均工资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job_grades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#②连接①的结果集和job_grades表，筛选条件平均工资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`grade_level`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ag_dep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ag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tables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计算出每人每天的分数和  然后每人每天分数和要求大于40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然后统计一个月之内每人每天分数大于40的天数，要求天数大于1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num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res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score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time between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'2019-09-01'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'2019-09-30'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,time having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afterscore&gt;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40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as temptable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group by temptable.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bCs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093exists子查询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完全可以使用in代替exists  </w:t>
      </w:r>
      <w:r>
        <w:rPr>
          <w:rFonts w:hint="eastAsia" w:cs="宋体"/>
          <w:b/>
          <w:bCs/>
          <w:color w:val="FFFFFF" w:themeColor="background1"/>
          <w:kern w:val="0"/>
          <w:sz w:val="28"/>
          <w:szCs w:val="28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#案例：查询没有女朋友的男神信息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not in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boyfriend_id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#案例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查询有员工的部门名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#exists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EXISTS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      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`department_id`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094子查询练习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#3.查询各部门中工资比本部门平均工资高的员工的员工号, 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jun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=aa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&gt;jun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#4.  查询和姓名中包含字母u的员工在相同部门的员工的员工号和姓名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eid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eid=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not 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 DISTINCT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>'%u%'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#5. 查询在部门的location_id为1700的部门工作的员工的员工号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locations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t>1700</w:t>
      </w:r>
      <w:r>
        <w:rPr>
          <w:rFonts w:hint="eastAsia" w:ascii="宋体" w:hAnsi="宋体" w:eastAsia="宋体" w:cs="宋体"/>
          <w:b/>
          <w:bCs/>
          <w:color w:val="AE81FF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#6.查询管理者是King的员工姓名和工资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in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'K_ing'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is not null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t>#7.查询工资最高的员工的姓名，要求first_name和last_name显示为一列，列名为 姓.名</w:t>
      </w:r>
      <w:r>
        <w:rPr>
          <w:rFonts w:hint="eastAsia" w:ascii="宋体" w:hAnsi="宋体" w:eastAsia="宋体" w:cs="宋体"/>
          <w:b/>
          <w:bCs/>
          <w:color w:val="74715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concat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first_name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E6DA74"/>
          <w:sz w:val="15"/>
          <w:szCs w:val="15"/>
          <w:shd w:val="clear" w:fill="272822"/>
        </w:rPr>
        <w:t xml:space="preserve">'name'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15"/>
          <w:szCs w:val="15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5"/>
          <w:szCs w:val="15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5"/>
          <w:szCs w:val="15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5"/>
          <w:szCs w:val="15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FAF4"/>
          <w:sz w:val="15"/>
          <w:szCs w:val="15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5"/>
          <w:szCs w:val="15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095分页查询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Offset是开始的位置，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8"/>
          <w:szCs w:val="28"/>
          <w:shd w:val="clear" w:fill="272822"/>
          <w:lang w:val="en-US" w:eastAsia="zh-CN"/>
        </w:rPr>
        <w:t>limit是查询多少条目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offset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【join type join 表2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on 连接条件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where 筛选条件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group by 分组字段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having 分组后的筛选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order by 排序的字段】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【offset,】size;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offset要显示条目的起始索引（起始索引从0开始）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size 要显示的条目个数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select 查询列表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from 表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limit (page-1)*size,size;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size=10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page  offset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1     0      0-9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2    10      10-19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#           3     20     20-29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#案例1：查询前五条员工信息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2"/>
          <w:szCs w:val="22"/>
          <w:shd w:val="clear" w:fill="272822"/>
          <w14:textFill>
            <w14:solidFill>
              <w14:schemeClr w14:val="bg1"/>
            </w14:solidFill>
          </w14:textFill>
        </w:rPr>
        <w:t>#案例2：查询第11条——第25条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计算方法25-11+1=15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#案例3：有奖金的员工信息，并且工资较高的前10名显示出来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IS NOT NULL ORDER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DESC LIMIT 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 xml:space="preserve">10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095执行顺序</w:t>
      </w:r>
    </w:p>
    <w:p>
      <w:r>
        <w:drawing>
          <wp:inline distT="0" distB="0" distL="114300" distR="114300">
            <wp:extent cx="2559050" cy="1764665"/>
            <wp:effectExtent l="0" t="0" r="1270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r="61075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096测试题</w:t>
      </w:r>
    </w:p>
    <w:p>
      <w:r>
        <w:drawing>
          <wp:inline distT="0" distB="0" distL="114300" distR="114300">
            <wp:extent cx="3285490" cy="3971925"/>
            <wp:effectExtent l="0" t="0" r="635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097函数总结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按年代分类：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sql92：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也支持一部分外连接（用于oracle、sqlserver，mysql不支持）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sql99【推荐使用】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左外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右外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全外（mysql不支持）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三、SQL92语法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表1.key=表2.key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 一般为表起别名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②多表的顺序可以调换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④等值连接的结果是多表的交集部分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别名,表2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非等值的连接条件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 别名1,表 别名2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等值的连接条件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【and 筛选条件】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【group by 分组字段】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【having 分组后的筛选】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ab/>
      </w: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【order by 排序字段】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四、SQL99语法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1、内连接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【inner】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①表的顺序可以调换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②内连接的结果=多表的交集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③n表连接至少需要n-1个连接条件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分类：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非等值连接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自连接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2、外连接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left|right|full【outer】 join 表2 别名 on 连接条件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where 筛选条件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group by 分组列表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having 分组后的筛选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order by 排序列表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limit 子句;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①查询的结果=主表中所有的行，如果从表和它匹配的将显示匹配行，如果从表没有匹配的则显示null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②left join 左边的就是主表，right join 右边的就是主表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 xml:space="preserve">  full join 两边都是主表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③一般用于查询除了交集部分的剩余的不匹配的行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3、交叉连接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select 查询列表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from 表1 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cross join 表2 别名;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特点：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2"/>
          <w:szCs w:val="22"/>
          <w:shd w:val="clear" w:fill="272822"/>
          <w:lang w:val="zh-CN" w:eastAsia="zh-CN"/>
          <w14:textFill>
            <w14:solidFill>
              <w14:schemeClr w14:val="bg1"/>
            </w14:solidFill>
          </w14:textFill>
        </w:rPr>
        <w:t>类似于笛卡尔乘积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098子查询练习</w:t>
      </w:r>
    </w:p>
    <w:p>
      <w:pPr>
        <w:rPr>
          <w:rFonts w:hint="default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color w:val="FFFFFF" w:themeColor="background1"/>
          <w:kern w:val="0"/>
          <w:sz w:val="40"/>
          <w:szCs w:val="40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第一题比较复杂  第二题第三题比较绕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#1查询平均工资最低的部门信息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avgsalary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avgsalary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temp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2各个部门中 最高工资中最低的那个部门的 最低工资是多少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#①查询各部门的最高工资中最低的部门编号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#②查询①结果的那个部门的最低工资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3查询平均工资最高的部门的 manager 的详细信息: last_name, department_id, email, salary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#查询平均工资最高的部门编号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#将employees和departments连接查询，筛选条件是①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email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,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 xml:space="preserve">        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SELECT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 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     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       LIMIT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099内外连接练习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查询每个专业的男生人数和女生人数分别是多少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#查询专业和张翠山一样的学生的最低分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score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aaa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studentname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="张翠山"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temp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aaa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#十、查询哪个专业没有学生，分别用左连接和右连接实现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major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major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majorid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majorid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十一、查询没有成绩的学生人数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student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result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result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studentno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student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studentno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score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数据来源于多个表  并且数据表之间没有联系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Union是水平的拼接，所以列数一定要一致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Union会去重Union all不去重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 联合 合并：将多条查询语句的结果合并成一个结果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语法：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查询语句2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union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应用场景：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要查询的结果来自于多个表，且多个表没有直接的连接关系，但查询的信息一致时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none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特点：★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1、要求多条查询语句的查询列数是一致的！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2、要求多条查询语句的查询的每一列的类型和顺序最好一致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highlight w:val="red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3、union关键字默认去重，如果使用union all 可以包含重复项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是拼接行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OR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email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employees 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&gt;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90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#案例：查询中国用户中男性的信息以及外国用户中年男性的用户信息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cname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t_ca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csex=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UNION ALL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t_id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tname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t_ua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tGender=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'male'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101insert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15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全部字段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'张飞'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'119'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,NULL,NULL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错乱顺序的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'蒋欣'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19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'110'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使用set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20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="ff"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多行值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'q'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'1111'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'e'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'31'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子查询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'aa'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'11'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boyName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userCP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105update修改单表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修改单表的记录★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列=新值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修改多表的记录【补充】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sql92语法：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where 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sql99语法：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表1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inner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left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|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表2 别名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连接条件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列=值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..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  where 筛选条件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106update修改多表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#单表：案例1：修改beauty表中姓唐的女神的电话为13899888899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'11111'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phone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'女'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'%aa%'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 1：修改张无忌的女朋友的手机号为114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'ff'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#连表：案例1：修改没有男朋友的女神的男朋友编号都为2号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bo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RIGHT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b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`boyfriend_id`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`boyfriend_id`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bo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`id`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 &gt; truncate &gt; delete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drop删除结构与数据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truncate删除表的所有数据，不可恢复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delete有条件删除数据，可以恢复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Delete返回受影响的行数</w:t>
      </w: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truncate没有返回值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连表查询-delete后面要跟着删除哪个表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beauty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单表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26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连表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beauty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boys 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boyfriend_id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boys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'ff'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drop删除结构与数据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drop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truncate删除数据 不能回滚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truncate table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t># delete是有条件删除 可以回滚</w:t>
      </w:r>
      <w:r>
        <w:rPr>
          <w:rFonts w:hint="eastAsia" w:ascii="宋体" w:hAnsi="宋体" w:eastAsia="宋体" w:cs="宋体"/>
          <w:b/>
          <w:bCs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110CRUD典题</w:t>
      </w:r>
    </w:p>
    <w:p>
      <w:pPr>
        <w:rPr>
          <w:rFonts w:hint="default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可以通过子查询进行插入多行数据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highlight w:val="red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#向my_employees表中插入下列数据</w:t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# ID FIRST_NAME LAST_NAME  USERID SALARY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1  patel   Ralph   Rpatel 895</w:t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5  Ropeburn Audrey  Aropebur 1550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#方式一：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895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#方式二：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my_employees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'Ralph'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'Rpatel'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 xml:space="preserve">895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UNION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'Ropeburn'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'Audrey'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'Aropebur'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1550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112库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>包括库的添加删除字符集修改</w:t>
      </w:r>
      <w:r>
        <w:rPr>
          <w:rFonts w:hint="eastAsia" w:cs="宋体"/>
          <w:b/>
          <w:bCs/>
          <w:color w:val="FFFFFF" w:themeColor="background1"/>
          <w:kern w:val="0"/>
          <w:sz w:val="24"/>
          <w:szCs w:val="24"/>
          <w:shd w:val="clear" w:fill="272822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 xml:space="preserve">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create database if not exists aaaa;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alter database aaaa character SET gbk;</w:t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kern w:val="0"/>
          <w:sz w:val="24"/>
          <w:szCs w:val="24"/>
          <w:shd w:val="clear" w:fill="272822"/>
          <w:lang w:val="en-US" w:eastAsia="zh-CN" w:bidi="ar"/>
        </w:rPr>
        <w:t>drop database if exists aaaa;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113修改字段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新建数据库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修改字段的属性与名称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alter table 表名 add|drop|modify|change column 列名 【列类型 约束】;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表的重命名rename to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修改列名用change 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>change能修改名字与属性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 xml:space="preserve"># 修改属性用modify </w:t>
      </w: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highlight w:val="red"/>
          <w:shd w:val="clear" w:fill="272822"/>
          <w14:textFill>
            <w14:solidFill>
              <w14:schemeClr w14:val="bg1"/>
            </w14:solidFill>
          </w14:textFill>
        </w:rPr>
        <w:t xml:space="preserve"> modify只能修改属性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添加列用add</w:t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1"/>
          <w:szCs w:val="21"/>
          <w:shd w:val="clear" w:fill="272822"/>
          <w14:textFill>
            <w14:solidFill>
              <w14:schemeClr w14:val="bg1"/>
            </w14:solidFill>
          </w14:textFill>
        </w:rPr>
        <w:t># 删除列用drop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cs="宋体"/>
          <w:b/>
          <w:bCs/>
          <w:color w:val="FFFFFF" w:themeColor="background1"/>
          <w:sz w:val="21"/>
          <w:szCs w:val="21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# 表重命名用rename to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change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id 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modify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uid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add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sex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11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aa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drop column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sex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rename 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115表的删除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t># 删除表</w:t>
      </w:r>
      <w:r>
        <w:rPr>
          <w:rFonts w:hint="eastAsia" w:ascii="宋体" w:hAnsi="宋体" w:eastAsia="宋体" w:cs="宋体"/>
          <w:b/>
          <w:bCs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table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beauty_copy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database if exists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aaaa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116表的复制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>可以赋值结构、数据与结构、某一字段的、某一字段的某一个值</w:t>
      </w:r>
      <w:r>
        <w:rPr>
          <w:rFonts w:hint="eastAsia" w:cs="宋体"/>
          <w:b/>
          <w:bCs/>
          <w:color w:val="F92772"/>
          <w:kern w:val="0"/>
          <w:sz w:val="28"/>
          <w:szCs w:val="28"/>
          <w:shd w:val="clear" w:fill="272822"/>
          <w:lang w:val="en-US" w:eastAsia="zh-CN" w:bidi="ar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22"/>
          <w:szCs w:val="22"/>
          <w:shd w:val="clear" w:fill="272822"/>
          <w:lang w:val="en-US" w:eastAsia="zh-CN" w:bidi="ar"/>
        </w:rPr>
        <w:t># 表的复制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VALUES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'村上春树'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'莫言'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'金庸'</w:t>
      </w:r>
      <w:r>
        <w:rPr>
          <w:rFonts w:hint="eastAsia" w:ascii="宋体" w:hAnsi="宋体" w:eastAsia="宋体" w:cs="宋体"/>
          <w:b/>
          <w:bCs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bb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复制数据结构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ee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aa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复制部分字段的部分值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dd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 xml:space="preserve">uid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2"/>
          <w:szCs w:val="22"/>
          <w:shd w:val="clear" w:fill="272822"/>
        </w:rPr>
        <w:t>uid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整型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小数：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定点数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浮点数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字符型：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    较短的文本：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char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varchar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 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较长的文本：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text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、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blob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（较长的二进制数据）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日期型：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119整型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24003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rrr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8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unsigned zerofill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18"/>
          <w:szCs w:val="18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18"/>
          <w:szCs w:val="18"/>
          <w:shd w:val="clear" w:fill="272822"/>
          <w:lang w:val="en-US" w:eastAsia="zh-CN"/>
        </w:rPr>
        <w:t>插入123会必出0000123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14:textFill>
            <w14:solidFill>
              <w14:schemeClr w14:val="bg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/*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分类：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tinyint、smallint、mediumint、int/integer、bigint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1   2  3  4   8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特点：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① 如果不设置无符号还是有符号，默认是有符号，如果想设置无符号，需要添加unsigned关键字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② 如果插入的数值超出了整型的范围,会报out of range异常，并且插入临界值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 如果不设置长度，会有默认的长度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长度代表了显示的最大宽度，如果不够会用0在左边填充，但必须搭配zerofill使用！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③如果添加了zerofill之后只能添加正数了，负数的就是错误的；</w:t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18"/>
          <w:szCs w:val="18"/>
          <w:shd w:val="clear" w:fill="272822"/>
          <w14:textFill>
            <w14:solidFill>
              <w14:schemeClr w14:val="bg1"/>
            </w14:solidFill>
          </w14:textFill>
        </w:rPr>
        <w:t>*/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120小数</w:t>
      </w:r>
    </w:p>
    <w:p>
      <w:r>
        <w:drawing>
          <wp:inline distT="0" distB="0" distL="114300" distR="114300">
            <wp:extent cx="5271135" cy="2931160"/>
            <wp:effectExtent l="0" t="0" r="1905" b="254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38"/>
                    <a:srcRect t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分类：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1.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浮点型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float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double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2.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定点型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M，D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decimal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特点：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①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M：整数部位+小数部位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D：小数部位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如果超过范围，则插入临界值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②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M和D都可以省略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如果是decimal，则M默认为10，D默认为0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如果是float和double，则会根据插入的数值的精度来决定精度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③定点型的精确度较高，如果要求插入数值的精度较高如货币运算等则考虑使用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*/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121字符型</w:t>
      </w:r>
    </w:p>
    <w:p>
      <w:pPr>
        <w:bidi w:val="0"/>
      </w:pPr>
      <w:r>
        <w:drawing>
          <wp:inline distT="0" distB="0" distL="114300" distR="114300">
            <wp:extent cx="4724400" cy="306324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83380" cy="509778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122日期类型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82870" cy="5173980"/>
            <wp:effectExtent l="0" t="0" r="635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125常见约束</w:t>
      </w:r>
    </w:p>
    <w:p>
      <w:r>
        <w:drawing>
          <wp:inline distT="0" distB="0" distL="114300" distR="114300">
            <wp:extent cx="5316220" cy="1762125"/>
            <wp:effectExtent l="0" t="0" r="2540" b="5715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5660" cy="2087880"/>
            <wp:effectExtent l="0" t="0" r="2540" b="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rcRect l="1970" b="1410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8225"/>
            <wp:effectExtent l="0" t="0" r="3810" b="571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126列级约束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27320" cy="3318510"/>
            <wp:effectExtent l="0" t="0" r="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127表级约束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4171950"/>
            <wp:effectExtent l="0" t="0" r="0" b="381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127约束通用写法</w:t>
      </w:r>
    </w:p>
    <w:p>
      <w:r>
        <w:drawing>
          <wp:inline distT="0" distB="0" distL="114300" distR="114300">
            <wp:extent cx="5271770" cy="1318895"/>
            <wp:effectExtent l="0" t="0" r="1270" b="698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128主键与唯一</w:t>
      </w:r>
    </w:p>
    <w:p>
      <w:r>
        <w:drawing>
          <wp:inline distT="0" distB="0" distL="114300" distR="114300">
            <wp:extent cx="4981575" cy="1419225"/>
            <wp:effectExtent l="0" t="0" r="1905" b="5715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128组合主键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组合主键还是一个主键  算是一个主键；只有两个字段都一致的时候才会报错，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不会报错；与unique是相似的的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64410"/>
            <wp:effectExtent l="0" t="0" r="3810" b="635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129外键</w:t>
      </w:r>
    </w:p>
    <w:p>
      <w:r>
        <w:drawing>
          <wp:inline distT="0" distB="0" distL="114300" distR="114300">
            <wp:extent cx="5233035" cy="1003300"/>
            <wp:effectExtent l="0" t="0" r="1905" b="254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897380"/>
            <wp:effectExtent l="0" t="0" r="381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129多个列级约束</w:t>
      </w:r>
    </w:p>
    <w:p>
      <w:r>
        <w:drawing>
          <wp:inline distT="0" distB="0" distL="114300" distR="114300">
            <wp:extent cx="5191125" cy="939800"/>
            <wp:effectExtent l="0" t="0" r="571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130修改添加约束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modify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0"/>
          <w:szCs w:val="20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unique;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add unique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add foreign key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major_id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 xml:space="preserve">ggg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add constraint </w:t>
      </w:r>
      <w:r>
        <w:rPr>
          <w:rFonts w:hint="eastAsia" w:ascii="宋体" w:hAnsi="宋体" w:eastAsia="宋体" w:cs="宋体"/>
          <w:b/>
          <w:bCs/>
          <w:i w:val="0"/>
          <w:iCs w:val="0"/>
          <w:color w:val="FFFFFF"/>
          <w:sz w:val="24"/>
          <w:szCs w:val="24"/>
          <w:shd w:val="clear" w:fill="272822"/>
        </w:rPr>
        <w:t xml:space="preserve">fk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foreign key 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sex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i w:val="0"/>
          <w:iCs w:val="0"/>
          <w:color w:val="A7E22E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 w:val="0"/>
          <w:iCs w:val="0"/>
          <w:color w:val="66D9EE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i w:val="0"/>
          <w:iCs w:val="0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i w:val="0"/>
          <w:iCs w:val="0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4351655"/>
            <wp:effectExtent l="0" t="0" r="635" b="698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131删除约束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primary key,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unique,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check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sex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'男'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'女'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major_id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references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major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id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'中国'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 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not null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yy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drop primary key 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drop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index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name;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address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alter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yy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modify photo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varchar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11980" cy="2497455"/>
            <wp:effectExtent l="0" t="0" r="0" b="190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132练习题</w:t>
      </w:r>
    </w:p>
    <w:p>
      <w:r>
        <w:drawing>
          <wp:inline distT="0" distB="0" distL="114300" distR="114300">
            <wp:extent cx="5250180" cy="2087880"/>
            <wp:effectExtent l="0" t="0" r="0" b="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133标识列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设置的默认步长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'%auto_in%'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auto_increment_increment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3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也可以手动插入一行 id我们自定义就可以按我们的想法id开始了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cs="宋体"/>
          <w:b/>
          <w:bCs/>
          <w:color w:val="FFFFFF" w:themeColor="background1"/>
          <w:sz w:val="28"/>
          <w:szCs w:val="28"/>
          <w:shd w:val="clear" w:fill="272822"/>
          <w:lang w:val="en-US" w:eastAsia="zh-CN"/>
          <w14:textFill>
            <w14:solidFill>
              <w14:schemeClr w14:val="bg1"/>
            </w14:solidFill>
          </w14:textFill>
        </w:rPr>
        <w:t>删除主键只能使用drop 使用modify不管用，修改自增使用modify是可以的</w:t>
      </w:r>
    </w:p>
    <w:p/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940" cy="788670"/>
            <wp:effectExtent l="0" t="0" r="0" b="381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显示引擎</w:t>
      </w:r>
      <w:r>
        <w:drawing>
          <wp:inline distT="0" distB="0" distL="114300" distR="114300">
            <wp:extent cx="3204210" cy="300355"/>
            <wp:effectExtent l="0" t="0" r="3810" b="508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rcRect l="-951" t="-10685" r="951" b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134事务特性</w:t>
      </w:r>
    </w:p>
    <w:p>
      <w:r>
        <w:drawing>
          <wp:inline distT="0" distB="0" distL="114300" distR="114300">
            <wp:extent cx="5271135" cy="2774315"/>
            <wp:effectExtent l="0" t="0" r="190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3810" cy="1927860"/>
            <wp:effectExtent l="0" t="0" r="381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rcRect r="2767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135显式事务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3030" cy="3947160"/>
            <wp:effectExtent l="0" t="0" r="381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show engines;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employees_copy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一个完整的事务操作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 xml:space="preserve">autocommit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start transaction;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100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 xml:space="preserve">employees_copy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first_name=</w:t>
      </w:r>
      <w:r>
        <w:rPr>
          <w:rFonts w:hint="eastAsia" w:ascii="宋体" w:hAnsi="宋体" w:eastAsia="宋体" w:cs="宋体"/>
          <w:b/>
          <w:bCs/>
          <w:color w:val="E6DA74"/>
          <w:sz w:val="21"/>
          <w:szCs w:val="21"/>
          <w:shd w:val="clear" w:fill="272822"/>
        </w:rPr>
        <w:t xml:space="preserve">'222'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employee_id=</w:t>
      </w:r>
      <w:r>
        <w:rPr>
          <w:rFonts w:hint="eastAsia" w:ascii="宋体" w:hAnsi="宋体" w:eastAsia="宋体" w:cs="宋体"/>
          <w:b/>
          <w:bCs/>
          <w:color w:val="AE81FF"/>
          <w:sz w:val="21"/>
          <w:szCs w:val="21"/>
          <w:shd w:val="clear" w:fill="272822"/>
        </w:rPr>
        <w:t>101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commit;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136事务并发问题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脏读：事务a读取事务b，事务b未提交只要修改，a就读取值了，不对，是脏读；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不可重复度：事务a读取事务b，事务b提交之后，a读取的前后值不一致，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在a未提交时，应该一直一样，是不可重复度；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幻读：事务a读取了事务b未提交的新插入的数据，就是幻读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136事务的并发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是a在update之后，b读取了a的update之后的，结果a回滚，b读取的就是脏读  就是一个事务读取了一个临时无效的中间值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不可重复读</w:t>
      </w:r>
      <w:r>
        <w:rPr>
          <w:rFonts w:hint="eastAsia"/>
          <w:lang w:val="en-US" w:eastAsia="zh-CN"/>
        </w:rPr>
        <w:t>是a读取一个字段，结果被b事务更新了，a前后读取的数值就不一样，导致了不可重复读，就是一个事务在读取过程中值被更新了，导致读取的前后不一致，就是不可重复读。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就是事务a读取完之后，b事务又插入了新数据，导致a事务读取的前后内容不一致，就是导致了幻读。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脏读</w:t>
      </w:r>
      <w:r>
        <w:rPr>
          <w:rFonts w:hint="eastAsia"/>
          <w:lang w:val="en-US" w:eastAsia="zh-CN"/>
        </w:rPr>
        <w:t>一个事务读取了一个临时无效的中间值 中间值是临时无效的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不可重复度</w:t>
      </w:r>
      <w:r>
        <w:rPr>
          <w:rFonts w:hint="eastAsia"/>
          <w:lang w:val="en-US" w:eastAsia="zh-CN"/>
        </w:rPr>
        <w:t>a读取两次，两次结果不一致，因为事务b给更改了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幻读</w:t>
      </w:r>
      <w:r>
        <w:rPr>
          <w:rFonts w:hint="eastAsia"/>
          <w:lang w:val="en-US" w:eastAsia="zh-CN"/>
        </w:rPr>
        <w:t>a读取来能吃，b事务会插入行，数据就多了，事务a再查询就多了。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因为事务t1都会读取前后两次，事务t2在中间态的时候做改变；如果只是更新字段就是不可重复读，如果是插入新值，就是幻读；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137读未提交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读未提交三种并发问题都会出现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3570" cy="1659255"/>
            <wp:effectExtent l="0" t="0" r="127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rcRect r="15839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44875"/>
            <wp:effectExtent l="0" t="0" r="254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137读已提交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读已提交就是预防了脏读，不会读取中间态，只会读取提交之后的</w:t>
      </w:r>
    </w:p>
    <w:p>
      <w:r>
        <w:drawing>
          <wp:inline distT="0" distB="0" distL="114300" distR="114300">
            <wp:extent cx="5231130" cy="2510790"/>
            <wp:effectExtent l="0" t="0" r="381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没有预防不可重复度，因为在一个事务里面查询的结果前后应该一样，如果另一个事务修改了值，在读已提交的级别下面，它是可以读取值不一样的，就会出现毛病</w:t>
      </w:r>
    </w:p>
    <w:p>
      <w:r>
        <w:drawing>
          <wp:inline distT="0" distB="0" distL="114300" distR="114300">
            <wp:extent cx="5274310" cy="2966085"/>
            <wp:effectExtent l="0" t="0" r="635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137可重复读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在提交之后，查询到的数据才是最新的数据，在事务里面查询到的数据还是旧数据，这样才是对的，因为在一个事务里面数据最好应该是一样的，如果不一样，肯定是因为别的事务给修改了，我们使用可重复读就给了限定，在事务未结束之前，读取的数值一直是另一个事务未修改数值的状态，这样更加严谨。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137串行化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本来应该三行受到影响，结果是四行受到影响了，就不对了，在一个事务里面前后应该一样啊，结果不一样了，所以这个幻读问题没有解决，我们采用串行化进行解决幻读的问题。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串行化之后，只有在别的事务提交之后，才允许别的事务进行操作，如果没有提交的话，就会一直等待的状态。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43375"/>
            <wp:effectExtent l="0" t="0" r="3810" b="19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137隔离级别</w:t>
      </w:r>
    </w:p>
    <w:p>
      <w:r>
        <w:drawing>
          <wp:inline distT="0" distB="0" distL="114300" distR="114300">
            <wp:extent cx="5075555" cy="1543050"/>
            <wp:effectExtent l="0" t="0" r="6985" b="381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rcRect t="21206" r="368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131826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138保存点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id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int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engine=innodb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default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charset=utf8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show variables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24"/>
          <w:szCs w:val="24"/>
          <w:shd w:val="clear" w:fill="272822"/>
        </w:rPr>
        <w:t>'%autocommit%'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autocommit 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start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transaction;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 xml:space="preserve">ddd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savepoint 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rollback 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3495" cy="2360930"/>
            <wp:effectExtent l="0" t="0" r="698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139视图定义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36315" cy="3228975"/>
            <wp:effectExtent l="0" t="0" r="6985" b="190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139视图例子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as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gg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view_aa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r>
        <w:drawing>
          <wp:inline distT="0" distB="0" distL="114300" distR="114300">
            <wp:extent cx="4434840" cy="3204210"/>
            <wp:effectExtent l="0" t="0" r="0" b="381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140视图例子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#1.查询姓名中包含a字符的员工名、部门名和工种信息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job_title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aaa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like </w:t>
      </w:r>
      <w:r>
        <w:rPr>
          <w:rFonts w:hint="eastAsia" w:ascii="宋体" w:hAnsi="宋体" w:eastAsia="宋体" w:cs="宋体"/>
          <w:b/>
          <w:bCs/>
          <w:color w:val="E6DA74"/>
          <w:sz w:val="18"/>
          <w:szCs w:val="18"/>
          <w:shd w:val="clear" w:fill="272822"/>
        </w:rPr>
        <w:t>'%a%'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#2.查询各部门的平均工资级别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cc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bbb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#3.查询平均工资最低的部门信息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ccc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avg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ddd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ccc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141修改视图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1287780"/>
            <wp:effectExtent l="0" t="0" r="381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alter view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aaa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j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142删除视图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drop view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aaa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bbb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r>
        <w:drawing>
          <wp:inline distT="0" distB="0" distL="114300" distR="114300">
            <wp:extent cx="4888230" cy="438150"/>
            <wp:effectExtent l="0" t="0" r="381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rcRect t="3646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142查看视图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desc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show create view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bbb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\G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</w:pPr>
      <w:r>
        <w:rPr>
          <w:rFonts w:hint="eastAsia"/>
          <w:lang w:val="en-US" w:eastAsia="zh-CN"/>
        </w:rPr>
        <w:t>144视图更新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create or replace view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as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viewaa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values 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'aaaaa'</w:t>
      </w:r>
      <w:r>
        <w:rPr>
          <w:rFonts w:hint="eastAsia" w:ascii="宋体" w:hAnsi="宋体" w:eastAsia="宋体" w:cs="宋体"/>
          <w:b/>
          <w:bCs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 xml:space="preserve">'vvvvv'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'aaaa'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 xml:space="preserve">viewaa 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b/>
          <w:bCs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E6DA74"/>
          <w:sz w:val="20"/>
          <w:szCs w:val="20"/>
          <w:shd w:val="clear" w:fill="272822"/>
        </w:rPr>
        <w:t>'vvvvv'</w:t>
      </w:r>
      <w:r>
        <w:rPr>
          <w:rFonts w:hint="eastAsia" w:ascii="宋体" w:hAnsi="宋体" w:eastAsia="宋体" w:cs="宋体"/>
          <w:b/>
          <w:bCs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b/>
          <w:bCs/>
          <w:color w:val="F92772"/>
          <w:sz w:val="20"/>
          <w:szCs w:val="20"/>
          <w:shd w:val="clear" w:fill="272822"/>
          <w:lang w:val="en-US" w:eastAsia="zh-CN"/>
        </w:rPr>
      </w:pPr>
      <w:r>
        <w:rPr>
          <w:rFonts w:hint="eastAsia" w:cs="宋体"/>
          <w:b/>
          <w:bCs/>
          <w:color w:val="F92772"/>
          <w:sz w:val="20"/>
          <w:szCs w:val="20"/>
          <w:shd w:val="clear" w:fill="272822"/>
          <w:lang w:val="en-US" w:eastAsia="zh-CN"/>
        </w:rPr>
        <w:t>视图的增删改会影响到原始表啊！！！！！！！！！！！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99410" cy="1409700"/>
            <wp:effectExtent l="0" t="0" r="3810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2290" cy="1066800"/>
            <wp:effectExtent l="0" t="0" r="3810" b="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rcRect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2810" cy="594360"/>
            <wp:effectExtent l="0" t="0" r="381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690" cy="613410"/>
            <wp:effectExtent l="0" t="0" r="3810" b="381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6210" cy="1360170"/>
            <wp:effectExtent l="0" t="0" r="3810" b="381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145视图与表对比</w:t>
      </w:r>
    </w:p>
    <w:p>
      <w:r>
        <w:drawing>
          <wp:inline distT="0" distB="0" distL="114300" distR="114300">
            <wp:extent cx="4659630" cy="502920"/>
            <wp:effectExtent l="0" t="0" r="381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146事务delete与truncate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5230" cy="2103120"/>
            <wp:effectExtent l="0" t="0" r="381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147练习题</w:t>
      </w:r>
    </w:p>
    <w:p>
      <w:r>
        <w:drawing>
          <wp:inline distT="0" distB="0" distL="114300" distR="114300">
            <wp:extent cx="3547110" cy="2784475"/>
            <wp:effectExtent l="0" t="0" r="3810" b="4445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rcRect r="23563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2042160"/>
            <wp:effectExtent l="0" t="0" r="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rcRect r="523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861060"/>
            <wp:effectExtent l="0" t="0" r="0" b="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704215"/>
            <wp:effectExtent l="0" t="0" r="5715" b="444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149变量 系统与自定义</w:t>
      </w:r>
    </w:p>
    <w:p>
      <w:r>
        <w:drawing>
          <wp:inline distT="0" distB="0" distL="114300" distR="114300">
            <wp:extent cx="3806190" cy="842010"/>
            <wp:effectExtent l="0" t="0" r="3810" b="381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系统的包括全局与session 查询所有的 查询和要求的  查询某一个  设置变量值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全局的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global variables 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global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@@global.character_set_client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t># session的</w:t>
      </w:r>
      <w:r>
        <w:rPr>
          <w:rFonts w:hint="eastAsia" w:ascii="宋体" w:hAnsi="宋体" w:eastAsia="宋体" w:cs="宋体"/>
          <w:b/>
          <w:bCs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show session variables;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show session variables like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@@session.character_set_client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session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 xml:space="preserve">character_set_client 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bCs/>
          <w:color w:val="E6DA74"/>
          <w:sz w:val="22"/>
          <w:szCs w:val="22"/>
          <w:shd w:val="clear" w:fill="272822"/>
        </w:rPr>
        <w:t>'utf8'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150系统变量</w:t>
      </w:r>
    </w:p>
    <w:p>
      <w:r>
        <w:drawing>
          <wp:inline distT="0" distB="0" distL="114300" distR="114300">
            <wp:extent cx="5269865" cy="2526665"/>
            <wp:effectExtent l="0" t="0" r="3175" b="317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rcRect t="-5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151全局变量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14525"/>
            <wp:effectExtent l="0" t="0" r="5080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152会话变量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91235"/>
            <wp:effectExtent l="0" t="0" r="3175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290"/>
            <wp:effectExtent l="0" t="0" r="635" b="127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153用户变量</w:t>
      </w:r>
    </w:p>
    <w:p>
      <w:r>
        <w:drawing>
          <wp:inline distT="0" distB="0" distL="114300" distR="114300">
            <wp:extent cx="5269865" cy="2030095"/>
            <wp:effectExtent l="0" t="0" r="3175" b="444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rcRect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883920"/>
            <wp:effectExtent l="0" t="0" r="0" b="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1047750"/>
            <wp:effectExtent l="0" t="0" r="0" b="381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i/>
          <w:color w:val="FFFFFF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22E"/>
          <w:sz w:val="22"/>
          <w:szCs w:val="22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154局部变量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2910840"/>
            <wp:effectExtent l="0" t="0" r="3810" b="0"/>
            <wp:docPr id="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@a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4"/>
          <w:szCs w:val="24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i/>
          <w:color w:val="FFFFFF"/>
          <w:sz w:val="24"/>
          <w:szCs w:val="24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into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@count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@count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@m=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@n=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2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@g=@m+@n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>@g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declare </w:t>
      </w:r>
      <w:r>
        <w:rPr>
          <w:rFonts w:hint="eastAsia" w:ascii="宋体" w:hAnsi="宋体" w:eastAsia="宋体" w:cs="宋体"/>
          <w:b/>
          <w:bCs/>
          <w:color w:val="FFFFFF"/>
          <w:sz w:val="24"/>
          <w:szCs w:val="24"/>
          <w:shd w:val="clear" w:fill="272822"/>
        </w:rPr>
        <w:t xml:space="preserve">aa 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 xml:space="preserve">int default </w:t>
      </w:r>
      <w:r>
        <w:rPr>
          <w:rFonts w:hint="eastAsia" w:ascii="宋体" w:hAnsi="宋体" w:eastAsia="宋体" w:cs="宋体"/>
          <w:b/>
          <w:bCs/>
          <w:color w:val="AE81FF"/>
          <w:sz w:val="24"/>
          <w:szCs w:val="24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155存储过程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存储过程服务于复杂的增删改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类似于shell文件，是一组sql的集合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176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787521FB"/>
    <w:multiLevelType w:val="singleLevel"/>
    <w:tmpl w:val="78752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073413A"/>
    <w:rsid w:val="00DF3A1D"/>
    <w:rsid w:val="011C6A58"/>
    <w:rsid w:val="0147689D"/>
    <w:rsid w:val="014E20A3"/>
    <w:rsid w:val="01553E73"/>
    <w:rsid w:val="0187468C"/>
    <w:rsid w:val="01BF07FF"/>
    <w:rsid w:val="01BF7EC1"/>
    <w:rsid w:val="01D844BA"/>
    <w:rsid w:val="01EC0DEB"/>
    <w:rsid w:val="02067505"/>
    <w:rsid w:val="02077612"/>
    <w:rsid w:val="02555671"/>
    <w:rsid w:val="02773D02"/>
    <w:rsid w:val="029C4C1F"/>
    <w:rsid w:val="02E65E25"/>
    <w:rsid w:val="03032708"/>
    <w:rsid w:val="03233D54"/>
    <w:rsid w:val="03240B1A"/>
    <w:rsid w:val="033513CC"/>
    <w:rsid w:val="033D2C17"/>
    <w:rsid w:val="034143AA"/>
    <w:rsid w:val="034B2C00"/>
    <w:rsid w:val="035B6F14"/>
    <w:rsid w:val="038A27B1"/>
    <w:rsid w:val="03A37B1D"/>
    <w:rsid w:val="03BA204C"/>
    <w:rsid w:val="03C913BD"/>
    <w:rsid w:val="03DD0B7E"/>
    <w:rsid w:val="03E575BF"/>
    <w:rsid w:val="03F36B23"/>
    <w:rsid w:val="04053625"/>
    <w:rsid w:val="040935C5"/>
    <w:rsid w:val="04215F53"/>
    <w:rsid w:val="04545F09"/>
    <w:rsid w:val="045B3294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7BA2D66"/>
    <w:rsid w:val="0811334B"/>
    <w:rsid w:val="08227591"/>
    <w:rsid w:val="083710A4"/>
    <w:rsid w:val="083D3840"/>
    <w:rsid w:val="085C2840"/>
    <w:rsid w:val="08637AE4"/>
    <w:rsid w:val="08BE58F6"/>
    <w:rsid w:val="08C25CA7"/>
    <w:rsid w:val="08C632D5"/>
    <w:rsid w:val="08E70D03"/>
    <w:rsid w:val="08F3190F"/>
    <w:rsid w:val="091304EC"/>
    <w:rsid w:val="092F1B19"/>
    <w:rsid w:val="093A5050"/>
    <w:rsid w:val="09585975"/>
    <w:rsid w:val="095E6AC3"/>
    <w:rsid w:val="0964715C"/>
    <w:rsid w:val="0972528F"/>
    <w:rsid w:val="098B5C91"/>
    <w:rsid w:val="09980336"/>
    <w:rsid w:val="0998055F"/>
    <w:rsid w:val="09A60BD9"/>
    <w:rsid w:val="09C80789"/>
    <w:rsid w:val="09CB243B"/>
    <w:rsid w:val="09D75200"/>
    <w:rsid w:val="09FD0338"/>
    <w:rsid w:val="0A2D08DF"/>
    <w:rsid w:val="0A3022AA"/>
    <w:rsid w:val="0A46270B"/>
    <w:rsid w:val="0A5D7090"/>
    <w:rsid w:val="0A6B1ADB"/>
    <w:rsid w:val="0AB913D5"/>
    <w:rsid w:val="0AC64375"/>
    <w:rsid w:val="0ACC5ABA"/>
    <w:rsid w:val="0AD54D8C"/>
    <w:rsid w:val="0AD75505"/>
    <w:rsid w:val="0B05126E"/>
    <w:rsid w:val="0B490D32"/>
    <w:rsid w:val="0B507D16"/>
    <w:rsid w:val="0B5F7256"/>
    <w:rsid w:val="0B6B5E2E"/>
    <w:rsid w:val="0B856F2F"/>
    <w:rsid w:val="0B887D59"/>
    <w:rsid w:val="0B9131E3"/>
    <w:rsid w:val="0BB83D61"/>
    <w:rsid w:val="0BCC3241"/>
    <w:rsid w:val="0C2B73E3"/>
    <w:rsid w:val="0C520092"/>
    <w:rsid w:val="0C5437FB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351BA4"/>
    <w:rsid w:val="0D40368C"/>
    <w:rsid w:val="0D4879F4"/>
    <w:rsid w:val="0D495FAA"/>
    <w:rsid w:val="0D5E61B7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85F9F"/>
    <w:rsid w:val="0EAA5714"/>
    <w:rsid w:val="0ECC6D44"/>
    <w:rsid w:val="0EF61723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0FF57E7A"/>
    <w:rsid w:val="100C2536"/>
    <w:rsid w:val="100D62C3"/>
    <w:rsid w:val="10197488"/>
    <w:rsid w:val="101B76E8"/>
    <w:rsid w:val="102F0684"/>
    <w:rsid w:val="10396DBF"/>
    <w:rsid w:val="1048615A"/>
    <w:rsid w:val="10535FE9"/>
    <w:rsid w:val="106B4065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E57D5"/>
    <w:rsid w:val="119F7C06"/>
    <w:rsid w:val="11CC641D"/>
    <w:rsid w:val="12035C6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1579D7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6F6AE4"/>
    <w:rsid w:val="15B35005"/>
    <w:rsid w:val="15BC1ED4"/>
    <w:rsid w:val="15C107C7"/>
    <w:rsid w:val="161570CF"/>
    <w:rsid w:val="16455D24"/>
    <w:rsid w:val="1659198C"/>
    <w:rsid w:val="166E5FB4"/>
    <w:rsid w:val="167F38A3"/>
    <w:rsid w:val="16857309"/>
    <w:rsid w:val="16A84394"/>
    <w:rsid w:val="16A96895"/>
    <w:rsid w:val="16B95FF7"/>
    <w:rsid w:val="16D43191"/>
    <w:rsid w:val="16DB3138"/>
    <w:rsid w:val="16E920D2"/>
    <w:rsid w:val="16EF0830"/>
    <w:rsid w:val="16F40913"/>
    <w:rsid w:val="16F74A5A"/>
    <w:rsid w:val="16FB7A4B"/>
    <w:rsid w:val="170651C8"/>
    <w:rsid w:val="171230B0"/>
    <w:rsid w:val="171632EA"/>
    <w:rsid w:val="171F367C"/>
    <w:rsid w:val="17274207"/>
    <w:rsid w:val="17573139"/>
    <w:rsid w:val="176043CA"/>
    <w:rsid w:val="17936369"/>
    <w:rsid w:val="17AA6F02"/>
    <w:rsid w:val="17AC5C85"/>
    <w:rsid w:val="17E14AF9"/>
    <w:rsid w:val="17E55497"/>
    <w:rsid w:val="17F82B97"/>
    <w:rsid w:val="18023C24"/>
    <w:rsid w:val="180575F7"/>
    <w:rsid w:val="181474DD"/>
    <w:rsid w:val="181E4245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696C0A"/>
    <w:rsid w:val="199B2312"/>
    <w:rsid w:val="19A00FE5"/>
    <w:rsid w:val="19C30364"/>
    <w:rsid w:val="19EF1ACA"/>
    <w:rsid w:val="1A086111"/>
    <w:rsid w:val="1A317221"/>
    <w:rsid w:val="1A3615B8"/>
    <w:rsid w:val="1A3B5794"/>
    <w:rsid w:val="1A52566B"/>
    <w:rsid w:val="1A8249BD"/>
    <w:rsid w:val="1AB53AE3"/>
    <w:rsid w:val="1AF700F3"/>
    <w:rsid w:val="1AFE534A"/>
    <w:rsid w:val="1B243C0D"/>
    <w:rsid w:val="1B340270"/>
    <w:rsid w:val="1B4D19C9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8A10F6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B5A39"/>
    <w:rsid w:val="1DBE4627"/>
    <w:rsid w:val="1DD3372A"/>
    <w:rsid w:val="1DD70F45"/>
    <w:rsid w:val="1DEC3277"/>
    <w:rsid w:val="1DF2065D"/>
    <w:rsid w:val="1DF92260"/>
    <w:rsid w:val="1DFB4DE2"/>
    <w:rsid w:val="1DFE5527"/>
    <w:rsid w:val="1DFF5C18"/>
    <w:rsid w:val="1E1E6E70"/>
    <w:rsid w:val="1E210ED4"/>
    <w:rsid w:val="1E63751A"/>
    <w:rsid w:val="1E847F28"/>
    <w:rsid w:val="1EA556F8"/>
    <w:rsid w:val="1EBB7B34"/>
    <w:rsid w:val="1EEB67E7"/>
    <w:rsid w:val="1EF71454"/>
    <w:rsid w:val="1EF77390"/>
    <w:rsid w:val="1F102032"/>
    <w:rsid w:val="1F14518E"/>
    <w:rsid w:val="1F284F13"/>
    <w:rsid w:val="1F583782"/>
    <w:rsid w:val="1F5B53F7"/>
    <w:rsid w:val="1F7315E2"/>
    <w:rsid w:val="1F783D75"/>
    <w:rsid w:val="1F9D23E3"/>
    <w:rsid w:val="1FD61E4B"/>
    <w:rsid w:val="1FEA4639"/>
    <w:rsid w:val="1FF933CC"/>
    <w:rsid w:val="200210C6"/>
    <w:rsid w:val="2010787F"/>
    <w:rsid w:val="203220B7"/>
    <w:rsid w:val="20353351"/>
    <w:rsid w:val="205D2A2B"/>
    <w:rsid w:val="208C660C"/>
    <w:rsid w:val="209414A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7654DD"/>
    <w:rsid w:val="21A732B4"/>
    <w:rsid w:val="21EF17D2"/>
    <w:rsid w:val="220F4199"/>
    <w:rsid w:val="22133CF0"/>
    <w:rsid w:val="22141F45"/>
    <w:rsid w:val="221F72CE"/>
    <w:rsid w:val="22AF4545"/>
    <w:rsid w:val="22CD2D79"/>
    <w:rsid w:val="22E81E29"/>
    <w:rsid w:val="22EB7AD7"/>
    <w:rsid w:val="22F96DD8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6E3D5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2D689E"/>
    <w:rsid w:val="273526C9"/>
    <w:rsid w:val="274D0C97"/>
    <w:rsid w:val="27576052"/>
    <w:rsid w:val="2774728D"/>
    <w:rsid w:val="279D10EB"/>
    <w:rsid w:val="279E38CF"/>
    <w:rsid w:val="27AA436E"/>
    <w:rsid w:val="27B04E9E"/>
    <w:rsid w:val="27B237E9"/>
    <w:rsid w:val="27C13635"/>
    <w:rsid w:val="280336B5"/>
    <w:rsid w:val="281F0C64"/>
    <w:rsid w:val="28311886"/>
    <w:rsid w:val="28480AA3"/>
    <w:rsid w:val="284F32D4"/>
    <w:rsid w:val="28912425"/>
    <w:rsid w:val="29092140"/>
    <w:rsid w:val="290F7BA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B70574"/>
    <w:rsid w:val="2AC02013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BD04E0C"/>
    <w:rsid w:val="2C407030"/>
    <w:rsid w:val="2C530F41"/>
    <w:rsid w:val="2CE8790A"/>
    <w:rsid w:val="2CF2286D"/>
    <w:rsid w:val="2CF66C78"/>
    <w:rsid w:val="2CFC3C94"/>
    <w:rsid w:val="2D395BB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74294"/>
    <w:rsid w:val="2E1C6D48"/>
    <w:rsid w:val="2E2D6ABE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B12FD6"/>
    <w:rsid w:val="2FC42607"/>
    <w:rsid w:val="2FEB7FDD"/>
    <w:rsid w:val="2FF45F32"/>
    <w:rsid w:val="3024048C"/>
    <w:rsid w:val="30303A8C"/>
    <w:rsid w:val="30464455"/>
    <w:rsid w:val="30A164BF"/>
    <w:rsid w:val="30EE3C00"/>
    <w:rsid w:val="31194D56"/>
    <w:rsid w:val="31A97CB6"/>
    <w:rsid w:val="31B34410"/>
    <w:rsid w:val="31C3400F"/>
    <w:rsid w:val="31C87503"/>
    <w:rsid w:val="31D7794A"/>
    <w:rsid w:val="31E419A0"/>
    <w:rsid w:val="32077DCD"/>
    <w:rsid w:val="32303FCB"/>
    <w:rsid w:val="323A076E"/>
    <w:rsid w:val="32454696"/>
    <w:rsid w:val="324E0B9A"/>
    <w:rsid w:val="32743F7E"/>
    <w:rsid w:val="32800C36"/>
    <w:rsid w:val="328C1521"/>
    <w:rsid w:val="32A63219"/>
    <w:rsid w:val="32AA4DA6"/>
    <w:rsid w:val="32AE4BAF"/>
    <w:rsid w:val="32F07D1D"/>
    <w:rsid w:val="32F917A4"/>
    <w:rsid w:val="330B0F1E"/>
    <w:rsid w:val="33120246"/>
    <w:rsid w:val="331C47E7"/>
    <w:rsid w:val="33366668"/>
    <w:rsid w:val="33617DFA"/>
    <w:rsid w:val="336421AF"/>
    <w:rsid w:val="336D750A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7402D4"/>
    <w:rsid w:val="349038F7"/>
    <w:rsid w:val="349A7CE0"/>
    <w:rsid w:val="34BB49C2"/>
    <w:rsid w:val="350F7556"/>
    <w:rsid w:val="351469F0"/>
    <w:rsid w:val="35157D28"/>
    <w:rsid w:val="354379D1"/>
    <w:rsid w:val="35A42C68"/>
    <w:rsid w:val="35B061D6"/>
    <w:rsid w:val="35D9528A"/>
    <w:rsid w:val="3607086B"/>
    <w:rsid w:val="362166FF"/>
    <w:rsid w:val="36541137"/>
    <w:rsid w:val="36637A59"/>
    <w:rsid w:val="366955F9"/>
    <w:rsid w:val="367123CF"/>
    <w:rsid w:val="36876DF5"/>
    <w:rsid w:val="368907F2"/>
    <w:rsid w:val="36E27223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2C6499"/>
    <w:rsid w:val="394D71B2"/>
    <w:rsid w:val="394E1774"/>
    <w:rsid w:val="396A3742"/>
    <w:rsid w:val="398456CB"/>
    <w:rsid w:val="39964EC6"/>
    <w:rsid w:val="39A074ED"/>
    <w:rsid w:val="39D57A40"/>
    <w:rsid w:val="39FE233F"/>
    <w:rsid w:val="3A0978DC"/>
    <w:rsid w:val="3A331CCB"/>
    <w:rsid w:val="3A5E124C"/>
    <w:rsid w:val="3A5F5F24"/>
    <w:rsid w:val="3A6E6807"/>
    <w:rsid w:val="3A9C7283"/>
    <w:rsid w:val="3AA415C1"/>
    <w:rsid w:val="3ADB03F8"/>
    <w:rsid w:val="3B01438E"/>
    <w:rsid w:val="3B4F7AF5"/>
    <w:rsid w:val="3B6C3EDE"/>
    <w:rsid w:val="3BA31E39"/>
    <w:rsid w:val="3C137E0D"/>
    <w:rsid w:val="3C1B2251"/>
    <w:rsid w:val="3C225831"/>
    <w:rsid w:val="3C5373D5"/>
    <w:rsid w:val="3C5F32F8"/>
    <w:rsid w:val="3C687105"/>
    <w:rsid w:val="3C7E1F94"/>
    <w:rsid w:val="3C806F1F"/>
    <w:rsid w:val="3CAB6DA6"/>
    <w:rsid w:val="3CAB7E84"/>
    <w:rsid w:val="3CC66E7C"/>
    <w:rsid w:val="3CC734AB"/>
    <w:rsid w:val="3CFF1673"/>
    <w:rsid w:val="3D122C59"/>
    <w:rsid w:val="3D1434F1"/>
    <w:rsid w:val="3D8D6A9B"/>
    <w:rsid w:val="3D9E1ADE"/>
    <w:rsid w:val="3DA406E2"/>
    <w:rsid w:val="3DAD0C8E"/>
    <w:rsid w:val="3DBB2307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EC9669C"/>
    <w:rsid w:val="3F126768"/>
    <w:rsid w:val="3F4C4F4E"/>
    <w:rsid w:val="3F7D2093"/>
    <w:rsid w:val="3F9C2561"/>
    <w:rsid w:val="3F9C7963"/>
    <w:rsid w:val="3FAA10CD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CE7CC5"/>
    <w:rsid w:val="40D90E5C"/>
    <w:rsid w:val="40E95C19"/>
    <w:rsid w:val="40EB4B91"/>
    <w:rsid w:val="410B7CC3"/>
    <w:rsid w:val="411152A1"/>
    <w:rsid w:val="414D03A7"/>
    <w:rsid w:val="414D2528"/>
    <w:rsid w:val="41560163"/>
    <w:rsid w:val="415A17DD"/>
    <w:rsid w:val="4164005A"/>
    <w:rsid w:val="41723E59"/>
    <w:rsid w:val="418803E1"/>
    <w:rsid w:val="41A03FED"/>
    <w:rsid w:val="41A43DF5"/>
    <w:rsid w:val="41BD7A17"/>
    <w:rsid w:val="41D41FDC"/>
    <w:rsid w:val="41F6594C"/>
    <w:rsid w:val="421C4B4E"/>
    <w:rsid w:val="42423D17"/>
    <w:rsid w:val="424A0B30"/>
    <w:rsid w:val="425029D6"/>
    <w:rsid w:val="425C67AE"/>
    <w:rsid w:val="427D0627"/>
    <w:rsid w:val="428C6BDF"/>
    <w:rsid w:val="429E635B"/>
    <w:rsid w:val="42C8035E"/>
    <w:rsid w:val="42CB7D8E"/>
    <w:rsid w:val="42D66F2D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806A1"/>
    <w:rsid w:val="43AA0295"/>
    <w:rsid w:val="43B24AE1"/>
    <w:rsid w:val="43D73F5D"/>
    <w:rsid w:val="43FE6F50"/>
    <w:rsid w:val="44007224"/>
    <w:rsid w:val="44074086"/>
    <w:rsid w:val="4409669F"/>
    <w:rsid w:val="441278A5"/>
    <w:rsid w:val="44242095"/>
    <w:rsid w:val="447F06FA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03BB4"/>
    <w:rsid w:val="45880290"/>
    <w:rsid w:val="458E5938"/>
    <w:rsid w:val="45B1122E"/>
    <w:rsid w:val="45B574C4"/>
    <w:rsid w:val="45F30597"/>
    <w:rsid w:val="46090028"/>
    <w:rsid w:val="461A6404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61F66"/>
    <w:rsid w:val="46EA2866"/>
    <w:rsid w:val="471D30A4"/>
    <w:rsid w:val="4723550A"/>
    <w:rsid w:val="47266B70"/>
    <w:rsid w:val="4741065B"/>
    <w:rsid w:val="475E35BA"/>
    <w:rsid w:val="4772000D"/>
    <w:rsid w:val="478D3319"/>
    <w:rsid w:val="47AA09A1"/>
    <w:rsid w:val="47C35413"/>
    <w:rsid w:val="47E921C0"/>
    <w:rsid w:val="48087AFA"/>
    <w:rsid w:val="48171E20"/>
    <w:rsid w:val="4832109D"/>
    <w:rsid w:val="488E10C5"/>
    <w:rsid w:val="48F234A9"/>
    <w:rsid w:val="49071827"/>
    <w:rsid w:val="490E4497"/>
    <w:rsid w:val="49141F04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0182B"/>
    <w:rsid w:val="4B36049C"/>
    <w:rsid w:val="4B370D71"/>
    <w:rsid w:val="4B385187"/>
    <w:rsid w:val="4B392480"/>
    <w:rsid w:val="4B3B7EE5"/>
    <w:rsid w:val="4B561022"/>
    <w:rsid w:val="4B656A3B"/>
    <w:rsid w:val="4B7F6F05"/>
    <w:rsid w:val="4BA83D3F"/>
    <w:rsid w:val="4BAC6D7F"/>
    <w:rsid w:val="4BC37AAD"/>
    <w:rsid w:val="4BE1681B"/>
    <w:rsid w:val="4C776231"/>
    <w:rsid w:val="4C7B608C"/>
    <w:rsid w:val="4CB217CC"/>
    <w:rsid w:val="4CBB3F2A"/>
    <w:rsid w:val="4CF75EF4"/>
    <w:rsid w:val="4CFD5847"/>
    <w:rsid w:val="4D24013C"/>
    <w:rsid w:val="4D2C4D26"/>
    <w:rsid w:val="4D6B4400"/>
    <w:rsid w:val="4D756B54"/>
    <w:rsid w:val="4D84638A"/>
    <w:rsid w:val="4D8C5D19"/>
    <w:rsid w:val="4D9770F9"/>
    <w:rsid w:val="4DAA4C9F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A95E50"/>
    <w:rsid w:val="4ECB5977"/>
    <w:rsid w:val="4EF41F85"/>
    <w:rsid w:val="4F27489B"/>
    <w:rsid w:val="4F2A0477"/>
    <w:rsid w:val="4F41657C"/>
    <w:rsid w:val="4F4532B5"/>
    <w:rsid w:val="4F45678D"/>
    <w:rsid w:val="4F4F00D6"/>
    <w:rsid w:val="4F89531D"/>
    <w:rsid w:val="4F895DAD"/>
    <w:rsid w:val="4F903DEC"/>
    <w:rsid w:val="4FA04D27"/>
    <w:rsid w:val="4FB722FE"/>
    <w:rsid w:val="4FBD39CB"/>
    <w:rsid w:val="501C7948"/>
    <w:rsid w:val="50442D29"/>
    <w:rsid w:val="50665422"/>
    <w:rsid w:val="5079068D"/>
    <w:rsid w:val="50931AC1"/>
    <w:rsid w:val="50981034"/>
    <w:rsid w:val="50B0663D"/>
    <w:rsid w:val="50C83C06"/>
    <w:rsid w:val="50CA3047"/>
    <w:rsid w:val="50E80BD8"/>
    <w:rsid w:val="50E8127E"/>
    <w:rsid w:val="50FD1983"/>
    <w:rsid w:val="510C78B2"/>
    <w:rsid w:val="51112598"/>
    <w:rsid w:val="51113716"/>
    <w:rsid w:val="51460E5D"/>
    <w:rsid w:val="51520290"/>
    <w:rsid w:val="516930AC"/>
    <w:rsid w:val="5185313E"/>
    <w:rsid w:val="51B06514"/>
    <w:rsid w:val="51BA51D8"/>
    <w:rsid w:val="51F26B24"/>
    <w:rsid w:val="51F404EC"/>
    <w:rsid w:val="52004EC6"/>
    <w:rsid w:val="52053645"/>
    <w:rsid w:val="52053D3B"/>
    <w:rsid w:val="520A6801"/>
    <w:rsid w:val="520B67CB"/>
    <w:rsid w:val="521257AA"/>
    <w:rsid w:val="52171DFB"/>
    <w:rsid w:val="523707F0"/>
    <w:rsid w:val="52476BEE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A944C7"/>
    <w:rsid w:val="53CC7AF7"/>
    <w:rsid w:val="53E41490"/>
    <w:rsid w:val="53F563B0"/>
    <w:rsid w:val="54092AB0"/>
    <w:rsid w:val="543A495B"/>
    <w:rsid w:val="54426C6C"/>
    <w:rsid w:val="54571C37"/>
    <w:rsid w:val="545F462F"/>
    <w:rsid w:val="54635D0F"/>
    <w:rsid w:val="54654CA1"/>
    <w:rsid w:val="549928C0"/>
    <w:rsid w:val="54B83265"/>
    <w:rsid w:val="54C63B17"/>
    <w:rsid w:val="54CD5EFC"/>
    <w:rsid w:val="551452C4"/>
    <w:rsid w:val="551A5BE6"/>
    <w:rsid w:val="55232EAA"/>
    <w:rsid w:val="55236475"/>
    <w:rsid w:val="55336ADC"/>
    <w:rsid w:val="554F212B"/>
    <w:rsid w:val="556813CF"/>
    <w:rsid w:val="55750C18"/>
    <w:rsid w:val="558249F3"/>
    <w:rsid w:val="55EE05FD"/>
    <w:rsid w:val="55FB4884"/>
    <w:rsid w:val="5610247B"/>
    <w:rsid w:val="5612384E"/>
    <w:rsid w:val="561E6FAF"/>
    <w:rsid w:val="562E1C70"/>
    <w:rsid w:val="566A3020"/>
    <w:rsid w:val="567C5A00"/>
    <w:rsid w:val="569357E7"/>
    <w:rsid w:val="56BA6A53"/>
    <w:rsid w:val="56D14D7D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55106B"/>
    <w:rsid w:val="586C7FED"/>
    <w:rsid w:val="588512CB"/>
    <w:rsid w:val="58C2561C"/>
    <w:rsid w:val="58C673E3"/>
    <w:rsid w:val="58CE50B4"/>
    <w:rsid w:val="58D66A29"/>
    <w:rsid w:val="58EB0FFE"/>
    <w:rsid w:val="58FF345F"/>
    <w:rsid w:val="597D6E4B"/>
    <w:rsid w:val="5989610E"/>
    <w:rsid w:val="59AB2E42"/>
    <w:rsid w:val="5A147B17"/>
    <w:rsid w:val="5A2112A5"/>
    <w:rsid w:val="5A415724"/>
    <w:rsid w:val="5A4921A4"/>
    <w:rsid w:val="5A4B40F3"/>
    <w:rsid w:val="5A89641E"/>
    <w:rsid w:val="5A9A0B45"/>
    <w:rsid w:val="5AA13E9F"/>
    <w:rsid w:val="5AC17172"/>
    <w:rsid w:val="5AC46F41"/>
    <w:rsid w:val="5AE663C0"/>
    <w:rsid w:val="5AEC7680"/>
    <w:rsid w:val="5AEE65A7"/>
    <w:rsid w:val="5AF14F11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BE35348"/>
    <w:rsid w:val="5BFF704A"/>
    <w:rsid w:val="5C262DA0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409A1"/>
    <w:rsid w:val="5E48565C"/>
    <w:rsid w:val="5E530622"/>
    <w:rsid w:val="5E5779C2"/>
    <w:rsid w:val="5E8663C3"/>
    <w:rsid w:val="5E941C43"/>
    <w:rsid w:val="5E9E0141"/>
    <w:rsid w:val="5EAC2714"/>
    <w:rsid w:val="5EE77165"/>
    <w:rsid w:val="5EEA166A"/>
    <w:rsid w:val="5F0E032C"/>
    <w:rsid w:val="5F544ECE"/>
    <w:rsid w:val="5F8C4821"/>
    <w:rsid w:val="5FA4166B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D53A0E"/>
    <w:rsid w:val="60E44BF0"/>
    <w:rsid w:val="61021D52"/>
    <w:rsid w:val="6129020D"/>
    <w:rsid w:val="613F0F9F"/>
    <w:rsid w:val="615F5A6A"/>
    <w:rsid w:val="616946B8"/>
    <w:rsid w:val="616F0F97"/>
    <w:rsid w:val="61733DAE"/>
    <w:rsid w:val="618C3BF1"/>
    <w:rsid w:val="61A53403"/>
    <w:rsid w:val="61AB15E2"/>
    <w:rsid w:val="61C2429C"/>
    <w:rsid w:val="61D42CF0"/>
    <w:rsid w:val="61F460AA"/>
    <w:rsid w:val="620A06F3"/>
    <w:rsid w:val="6231478D"/>
    <w:rsid w:val="623D21D9"/>
    <w:rsid w:val="626514FA"/>
    <w:rsid w:val="626E638A"/>
    <w:rsid w:val="62843311"/>
    <w:rsid w:val="629441F9"/>
    <w:rsid w:val="62992A2F"/>
    <w:rsid w:val="62A61B1B"/>
    <w:rsid w:val="62B0654F"/>
    <w:rsid w:val="62C402CD"/>
    <w:rsid w:val="62E427EB"/>
    <w:rsid w:val="62EE4569"/>
    <w:rsid w:val="62FE665D"/>
    <w:rsid w:val="6300505D"/>
    <w:rsid w:val="634A0310"/>
    <w:rsid w:val="636153AC"/>
    <w:rsid w:val="63670BCA"/>
    <w:rsid w:val="639F67A4"/>
    <w:rsid w:val="63A717EF"/>
    <w:rsid w:val="63AC2D83"/>
    <w:rsid w:val="63B95363"/>
    <w:rsid w:val="63CA57BD"/>
    <w:rsid w:val="63D44292"/>
    <w:rsid w:val="63E10B84"/>
    <w:rsid w:val="642128B6"/>
    <w:rsid w:val="6427242F"/>
    <w:rsid w:val="643D0847"/>
    <w:rsid w:val="644945AB"/>
    <w:rsid w:val="645E3427"/>
    <w:rsid w:val="646D2536"/>
    <w:rsid w:val="646F190B"/>
    <w:rsid w:val="64724C6A"/>
    <w:rsid w:val="64897BB0"/>
    <w:rsid w:val="649A0CBD"/>
    <w:rsid w:val="64A35E2F"/>
    <w:rsid w:val="64D74491"/>
    <w:rsid w:val="64DD4578"/>
    <w:rsid w:val="64F50603"/>
    <w:rsid w:val="651778CE"/>
    <w:rsid w:val="65187E87"/>
    <w:rsid w:val="6528019D"/>
    <w:rsid w:val="654244F9"/>
    <w:rsid w:val="654B3E1A"/>
    <w:rsid w:val="65614375"/>
    <w:rsid w:val="65B70063"/>
    <w:rsid w:val="65DE6872"/>
    <w:rsid w:val="66280403"/>
    <w:rsid w:val="663D7720"/>
    <w:rsid w:val="66420811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7FB56B6"/>
    <w:rsid w:val="68375F0B"/>
    <w:rsid w:val="683E2DD6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21563"/>
    <w:rsid w:val="690554DF"/>
    <w:rsid w:val="691D1126"/>
    <w:rsid w:val="69484E28"/>
    <w:rsid w:val="697A3869"/>
    <w:rsid w:val="69957C37"/>
    <w:rsid w:val="699A0C3B"/>
    <w:rsid w:val="69C31B04"/>
    <w:rsid w:val="69E000F0"/>
    <w:rsid w:val="69F447DD"/>
    <w:rsid w:val="6A0D5FE8"/>
    <w:rsid w:val="6A10200E"/>
    <w:rsid w:val="6A34772C"/>
    <w:rsid w:val="6A4B5AD1"/>
    <w:rsid w:val="6A720D1B"/>
    <w:rsid w:val="6A9C2B1D"/>
    <w:rsid w:val="6AA65529"/>
    <w:rsid w:val="6AAD3785"/>
    <w:rsid w:val="6AAE0041"/>
    <w:rsid w:val="6AB739F3"/>
    <w:rsid w:val="6AD671D9"/>
    <w:rsid w:val="6AF67E90"/>
    <w:rsid w:val="6B022E9F"/>
    <w:rsid w:val="6B0A6278"/>
    <w:rsid w:val="6B0B2284"/>
    <w:rsid w:val="6B133696"/>
    <w:rsid w:val="6B3D32F4"/>
    <w:rsid w:val="6B4E2C44"/>
    <w:rsid w:val="6B693A04"/>
    <w:rsid w:val="6B793909"/>
    <w:rsid w:val="6B8B7979"/>
    <w:rsid w:val="6BB761FB"/>
    <w:rsid w:val="6BC542CE"/>
    <w:rsid w:val="6BF153E6"/>
    <w:rsid w:val="6C0012C2"/>
    <w:rsid w:val="6C1C406A"/>
    <w:rsid w:val="6C28089C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533496"/>
    <w:rsid w:val="6E9A4A87"/>
    <w:rsid w:val="6E9C6919"/>
    <w:rsid w:val="6EAC46E0"/>
    <w:rsid w:val="6EDD5807"/>
    <w:rsid w:val="6EEE61FA"/>
    <w:rsid w:val="6F2C3CE5"/>
    <w:rsid w:val="6F3368DC"/>
    <w:rsid w:val="6F4B4FC1"/>
    <w:rsid w:val="6F4F7687"/>
    <w:rsid w:val="6F5B2AB5"/>
    <w:rsid w:val="6F6708C0"/>
    <w:rsid w:val="6F7454BD"/>
    <w:rsid w:val="6F7B064C"/>
    <w:rsid w:val="6FB52F4B"/>
    <w:rsid w:val="6FF965BB"/>
    <w:rsid w:val="6FFC6CAD"/>
    <w:rsid w:val="6FFD005E"/>
    <w:rsid w:val="700D3B04"/>
    <w:rsid w:val="70106926"/>
    <w:rsid w:val="70441EC8"/>
    <w:rsid w:val="704C2C0E"/>
    <w:rsid w:val="70651393"/>
    <w:rsid w:val="708A10F6"/>
    <w:rsid w:val="70B43F58"/>
    <w:rsid w:val="70BC141A"/>
    <w:rsid w:val="70BF4FA3"/>
    <w:rsid w:val="70D80271"/>
    <w:rsid w:val="71413095"/>
    <w:rsid w:val="714D69EF"/>
    <w:rsid w:val="714E767E"/>
    <w:rsid w:val="71652EEF"/>
    <w:rsid w:val="71BB2B51"/>
    <w:rsid w:val="71F56C22"/>
    <w:rsid w:val="723236D1"/>
    <w:rsid w:val="72422370"/>
    <w:rsid w:val="726124A7"/>
    <w:rsid w:val="727B6F24"/>
    <w:rsid w:val="72C2209B"/>
    <w:rsid w:val="72D659A9"/>
    <w:rsid w:val="72DB3EAC"/>
    <w:rsid w:val="72F40E9C"/>
    <w:rsid w:val="72F87110"/>
    <w:rsid w:val="73002130"/>
    <w:rsid w:val="733B6781"/>
    <w:rsid w:val="73764344"/>
    <w:rsid w:val="737C4368"/>
    <w:rsid w:val="737D5C54"/>
    <w:rsid w:val="738B4CA5"/>
    <w:rsid w:val="739B6F0D"/>
    <w:rsid w:val="73B527A4"/>
    <w:rsid w:val="73B54F33"/>
    <w:rsid w:val="73EE6918"/>
    <w:rsid w:val="740B6E62"/>
    <w:rsid w:val="74114F3D"/>
    <w:rsid w:val="741B2930"/>
    <w:rsid w:val="74312311"/>
    <w:rsid w:val="743620CE"/>
    <w:rsid w:val="749A7DCD"/>
    <w:rsid w:val="74AC2A97"/>
    <w:rsid w:val="74C915A0"/>
    <w:rsid w:val="74D04F55"/>
    <w:rsid w:val="74D711B8"/>
    <w:rsid w:val="755066EB"/>
    <w:rsid w:val="756F5406"/>
    <w:rsid w:val="757D7343"/>
    <w:rsid w:val="757F33E8"/>
    <w:rsid w:val="758F70A9"/>
    <w:rsid w:val="75A51A25"/>
    <w:rsid w:val="75CF2E29"/>
    <w:rsid w:val="75D7436F"/>
    <w:rsid w:val="75EC33B9"/>
    <w:rsid w:val="760C5C43"/>
    <w:rsid w:val="76105373"/>
    <w:rsid w:val="763E113E"/>
    <w:rsid w:val="765D38BD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5A3A1B"/>
    <w:rsid w:val="77AF4684"/>
    <w:rsid w:val="77B9761B"/>
    <w:rsid w:val="77BA651E"/>
    <w:rsid w:val="77C239A4"/>
    <w:rsid w:val="77C31327"/>
    <w:rsid w:val="77CB667C"/>
    <w:rsid w:val="77E81737"/>
    <w:rsid w:val="77F036C6"/>
    <w:rsid w:val="78091666"/>
    <w:rsid w:val="78094225"/>
    <w:rsid w:val="780D1322"/>
    <w:rsid w:val="78226AFF"/>
    <w:rsid w:val="78481BA2"/>
    <w:rsid w:val="7862635D"/>
    <w:rsid w:val="787F0A87"/>
    <w:rsid w:val="788260AF"/>
    <w:rsid w:val="789F6CED"/>
    <w:rsid w:val="78A50FC8"/>
    <w:rsid w:val="78B1005C"/>
    <w:rsid w:val="78C93AE4"/>
    <w:rsid w:val="78CE1FD1"/>
    <w:rsid w:val="78F153AA"/>
    <w:rsid w:val="791D76F4"/>
    <w:rsid w:val="79257038"/>
    <w:rsid w:val="795440BF"/>
    <w:rsid w:val="79585198"/>
    <w:rsid w:val="79B9358E"/>
    <w:rsid w:val="79BC1623"/>
    <w:rsid w:val="79CA2A47"/>
    <w:rsid w:val="79D77E76"/>
    <w:rsid w:val="79E51D58"/>
    <w:rsid w:val="79FE5AAA"/>
    <w:rsid w:val="7A18428A"/>
    <w:rsid w:val="7A5F3CB8"/>
    <w:rsid w:val="7A695F50"/>
    <w:rsid w:val="7A697CF0"/>
    <w:rsid w:val="7A765979"/>
    <w:rsid w:val="7A852417"/>
    <w:rsid w:val="7AA4029A"/>
    <w:rsid w:val="7AAC2EF8"/>
    <w:rsid w:val="7AB22763"/>
    <w:rsid w:val="7ACD3BAA"/>
    <w:rsid w:val="7AD80F0C"/>
    <w:rsid w:val="7AF66266"/>
    <w:rsid w:val="7AFB6C23"/>
    <w:rsid w:val="7B01723D"/>
    <w:rsid w:val="7B282BDA"/>
    <w:rsid w:val="7B2B6584"/>
    <w:rsid w:val="7B3F63BB"/>
    <w:rsid w:val="7B541296"/>
    <w:rsid w:val="7B8538ED"/>
    <w:rsid w:val="7BB25662"/>
    <w:rsid w:val="7BBB08D6"/>
    <w:rsid w:val="7BC37553"/>
    <w:rsid w:val="7BC65630"/>
    <w:rsid w:val="7BC87B7D"/>
    <w:rsid w:val="7BDB2D80"/>
    <w:rsid w:val="7BF85C0C"/>
    <w:rsid w:val="7C014293"/>
    <w:rsid w:val="7C0235CD"/>
    <w:rsid w:val="7C1521AD"/>
    <w:rsid w:val="7C3D70B4"/>
    <w:rsid w:val="7C626B5C"/>
    <w:rsid w:val="7C632FA3"/>
    <w:rsid w:val="7C754375"/>
    <w:rsid w:val="7CFB57FC"/>
    <w:rsid w:val="7D1B732D"/>
    <w:rsid w:val="7D2776B4"/>
    <w:rsid w:val="7D5D4C45"/>
    <w:rsid w:val="7D853A11"/>
    <w:rsid w:val="7D9746AC"/>
    <w:rsid w:val="7D9E7EC8"/>
    <w:rsid w:val="7DBF5884"/>
    <w:rsid w:val="7DCA3B10"/>
    <w:rsid w:val="7E2061AB"/>
    <w:rsid w:val="7E2D2A00"/>
    <w:rsid w:val="7E3E10E2"/>
    <w:rsid w:val="7E5F6D71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5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6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7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5" Type="http://schemas.openxmlformats.org/officeDocument/2006/relationships/fontTable" Target="fontTable.xml"/><Relationship Id="rId184" Type="http://schemas.openxmlformats.org/officeDocument/2006/relationships/numbering" Target="numbering.xml"/><Relationship Id="rId183" Type="http://schemas.openxmlformats.org/officeDocument/2006/relationships/customXml" Target="../customXml/item1.xml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2019-09-16T15:38:14Z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